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F7F7C9" w14:textId="57B8C3D7" w:rsidR="00220FA1" w:rsidRPr="001D4F3C" w:rsidRDefault="00A5507D" w:rsidP="00B27DA7">
      <w:pPr>
        <w:jc w:val="center"/>
        <w:rPr>
          <w:rFonts w:ascii="BIZ UDPゴシック" w:eastAsia="BIZ UDPゴシック" w:hAnsi="BIZ UDPゴシック"/>
          <w:b/>
          <w:bCs/>
          <w:sz w:val="36"/>
          <w:szCs w:val="36"/>
        </w:rPr>
      </w:pPr>
      <w:r>
        <w:rPr>
          <w:rFonts w:ascii="BIZ UDPゴシック" w:eastAsia="BIZ UDPゴシック" w:hAnsi="BIZ UDPゴシック" w:hint="eastAsia"/>
          <w:b/>
          <w:bCs/>
          <w:sz w:val="36"/>
          <w:szCs w:val="36"/>
        </w:rPr>
        <w:t>キイロスズメバチ</w:t>
      </w:r>
    </w:p>
    <w:p w14:paraId="6C0523E4" w14:textId="7387AEFA" w:rsidR="006618C3" w:rsidRPr="006618C3" w:rsidRDefault="006618C3" w:rsidP="006618C3">
      <w:r w:rsidRPr="006618C3">
        <w:rPr>
          <w:noProof/>
        </w:rPr>
        <w:drawing>
          <wp:inline distT="0" distB="0" distL="0" distR="0" wp14:anchorId="2CE86F5E" wp14:editId="14E41C9F">
            <wp:extent cx="5400040" cy="4691380"/>
            <wp:effectExtent l="0" t="0" r="0" b="0"/>
            <wp:docPr id="1127522948" name="図 1" descr="昆虫, 動物, 座る, 小さい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7522948" name="図 1" descr="昆虫, 動物, 座る, 小さい が含まれている画像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4691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8DFD6D" w14:textId="33AAE122" w:rsidR="001D4F3C" w:rsidRDefault="001D4F3C" w:rsidP="00220FA1"/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768"/>
        <w:gridCol w:w="6726"/>
      </w:tblGrid>
      <w:tr w:rsidR="001D4F3C" w14:paraId="1B74091A" w14:textId="77777777" w:rsidTr="001D4F3C">
        <w:tc>
          <w:tcPr>
            <w:tcW w:w="1809" w:type="dxa"/>
          </w:tcPr>
          <w:p w14:paraId="4B2F97DC" w14:textId="6E5BCB3E" w:rsidR="001D4F3C" w:rsidRDefault="001D4F3C" w:rsidP="00220FA1">
            <w:r>
              <w:rPr>
                <w:rFonts w:hint="eastAsia"/>
              </w:rPr>
              <w:t>分類上の位置</w:t>
            </w:r>
          </w:p>
        </w:tc>
        <w:tc>
          <w:tcPr>
            <w:tcW w:w="6893" w:type="dxa"/>
          </w:tcPr>
          <w:p w14:paraId="7BE1AB42" w14:textId="01E5D817" w:rsidR="00303239" w:rsidRDefault="00E22DA8" w:rsidP="00220FA1">
            <w:r w:rsidRPr="00E22DA8">
              <w:rPr>
                <w:rFonts w:hint="eastAsia"/>
              </w:rPr>
              <w:t>膜翅目、スズメバチ科</w:t>
            </w:r>
          </w:p>
        </w:tc>
      </w:tr>
      <w:tr w:rsidR="001D4F3C" w14:paraId="29F0CF4D" w14:textId="77777777" w:rsidTr="001D4F3C">
        <w:tc>
          <w:tcPr>
            <w:tcW w:w="1809" w:type="dxa"/>
          </w:tcPr>
          <w:p w14:paraId="4D8DE351" w14:textId="2C723C55" w:rsidR="001D4F3C" w:rsidRDefault="001D4F3C" w:rsidP="00220FA1">
            <w:r>
              <w:rPr>
                <w:rFonts w:hint="eastAsia"/>
              </w:rPr>
              <w:t>学　　　　名</w:t>
            </w:r>
          </w:p>
        </w:tc>
        <w:tc>
          <w:tcPr>
            <w:tcW w:w="6893" w:type="dxa"/>
          </w:tcPr>
          <w:p w14:paraId="57566F18" w14:textId="5BF32AEB" w:rsidR="001D4F3C" w:rsidRPr="005A697B" w:rsidRDefault="00AF29A9" w:rsidP="00220FA1">
            <w:pPr>
              <w:rPr>
                <w:rFonts w:asciiTheme="minorEastAsia" w:hAnsiTheme="minorEastAsia"/>
                <w:szCs w:val="21"/>
              </w:rPr>
            </w:pPr>
            <w:proofErr w:type="spellStart"/>
            <w:r w:rsidRPr="00AF29A9">
              <w:rPr>
                <w:rFonts w:asciiTheme="minorEastAsia" w:hAnsiTheme="minorEastAsia"/>
                <w:szCs w:val="21"/>
              </w:rPr>
              <w:t>espa</w:t>
            </w:r>
            <w:proofErr w:type="spellEnd"/>
            <w:r w:rsidRPr="00AF29A9">
              <w:rPr>
                <w:rFonts w:asciiTheme="minorEastAsia" w:hAnsiTheme="minorEastAsia"/>
                <w:szCs w:val="21"/>
              </w:rPr>
              <w:t xml:space="preserve"> </w:t>
            </w:r>
            <w:proofErr w:type="spellStart"/>
            <w:r w:rsidRPr="00AF29A9">
              <w:rPr>
                <w:rFonts w:asciiTheme="minorEastAsia" w:hAnsiTheme="minorEastAsia"/>
                <w:szCs w:val="21"/>
              </w:rPr>
              <w:t>simillima</w:t>
            </w:r>
            <w:proofErr w:type="spellEnd"/>
            <w:r w:rsidRPr="00AF29A9">
              <w:rPr>
                <w:rFonts w:asciiTheme="minorEastAsia" w:hAnsiTheme="minorEastAsia"/>
                <w:szCs w:val="21"/>
              </w:rPr>
              <w:t xml:space="preserve"> </w:t>
            </w:r>
            <w:proofErr w:type="spellStart"/>
            <w:r w:rsidRPr="00AF29A9">
              <w:rPr>
                <w:rFonts w:asciiTheme="minorEastAsia" w:hAnsiTheme="minorEastAsia"/>
                <w:szCs w:val="21"/>
              </w:rPr>
              <w:t>xanthoptera</w:t>
            </w:r>
            <w:proofErr w:type="spellEnd"/>
            <w:r w:rsidRPr="00AF29A9">
              <w:rPr>
                <w:rFonts w:asciiTheme="minorEastAsia" w:hAnsiTheme="minorEastAsia"/>
                <w:szCs w:val="21"/>
              </w:rPr>
              <w:t xml:space="preserve"> CAMERON</w:t>
            </w:r>
          </w:p>
        </w:tc>
      </w:tr>
      <w:tr w:rsidR="001D4F3C" w14:paraId="77D689C0" w14:textId="77777777" w:rsidTr="001D4F3C">
        <w:tc>
          <w:tcPr>
            <w:tcW w:w="1809" w:type="dxa"/>
          </w:tcPr>
          <w:p w14:paraId="164D7FD0" w14:textId="25FC94B6" w:rsidR="001D4F3C" w:rsidRDefault="001D4F3C" w:rsidP="00220FA1">
            <w:r>
              <w:rPr>
                <w:rFonts w:hint="eastAsia"/>
              </w:rPr>
              <w:t>和　　　　名</w:t>
            </w:r>
          </w:p>
        </w:tc>
        <w:tc>
          <w:tcPr>
            <w:tcW w:w="6893" w:type="dxa"/>
          </w:tcPr>
          <w:p w14:paraId="362D02F0" w14:textId="65A15F02" w:rsidR="001D4F3C" w:rsidRPr="005A697B" w:rsidRDefault="00AF29A9" w:rsidP="00220FA1">
            <w:pPr>
              <w:rPr>
                <w:rFonts w:asciiTheme="minorEastAsia" w:hAnsiTheme="minorEastAsia"/>
                <w:szCs w:val="21"/>
              </w:rPr>
            </w:pPr>
            <w:r w:rsidRPr="00AF29A9">
              <w:rPr>
                <w:rFonts w:asciiTheme="minorEastAsia" w:hAnsiTheme="minorEastAsia" w:hint="eastAsia"/>
                <w:szCs w:val="21"/>
              </w:rPr>
              <w:t>キイロスズメバチ</w:t>
            </w:r>
          </w:p>
        </w:tc>
      </w:tr>
      <w:tr w:rsidR="001D4F3C" w14:paraId="7CB1F73B" w14:textId="77777777" w:rsidTr="001D4F3C">
        <w:tc>
          <w:tcPr>
            <w:tcW w:w="1809" w:type="dxa"/>
          </w:tcPr>
          <w:p w14:paraId="7C6F7F69" w14:textId="5B4FD9CE" w:rsidR="001D4F3C" w:rsidRDefault="001D4F3C" w:rsidP="00220FA1">
            <w:r>
              <w:rPr>
                <w:rFonts w:hint="eastAsia"/>
              </w:rPr>
              <w:t>英　　　　名</w:t>
            </w:r>
          </w:p>
        </w:tc>
        <w:tc>
          <w:tcPr>
            <w:tcW w:w="6893" w:type="dxa"/>
          </w:tcPr>
          <w:p w14:paraId="5C77D84D" w14:textId="0B16C3BD" w:rsidR="001D4F3C" w:rsidRPr="005A697B" w:rsidRDefault="00F456FB" w:rsidP="00FA26BC">
            <w:pPr>
              <w:tabs>
                <w:tab w:val="left" w:pos="15"/>
              </w:tabs>
              <w:rPr>
                <w:rFonts w:asciiTheme="minorEastAsia" w:hAnsiTheme="minorEastAsia"/>
                <w:szCs w:val="21"/>
              </w:rPr>
            </w:pPr>
            <w:r w:rsidRPr="00F456FB">
              <w:rPr>
                <w:rFonts w:asciiTheme="minorEastAsia" w:hAnsiTheme="minorEastAsia"/>
                <w:szCs w:val="21"/>
              </w:rPr>
              <w:t>Yellow wasp</w:t>
            </w:r>
          </w:p>
        </w:tc>
      </w:tr>
    </w:tbl>
    <w:p w14:paraId="1495632D" w14:textId="21E52F67" w:rsidR="00220FA1" w:rsidRPr="009B04BE" w:rsidRDefault="00B27DA7" w:rsidP="00220FA1">
      <w:pPr>
        <w:rPr>
          <w:b/>
          <w:bCs/>
        </w:rPr>
      </w:pPr>
      <w:r w:rsidRPr="009B04BE">
        <w:rPr>
          <w:rFonts w:hint="eastAsia"/>
          <w:b/>
          <w:bCs/>
        </w:rPr>
        <w:t>■</w:t>
      </w:r>
      <w:r w:rsidR="000F6F85">
        <w:rPr>
          <w:rFonts w:hint="eastAsia"/>
          <w:b/>
          <w:bCs/>
        </w:rPr>
        <w:t>キイロスズメバチ</w:t>
      </w:r>
      <w:r w:rsidR="009B04BE" w:rsidRPr="009B04BE">
        <w:rPr>
          <w:rFonts w:hint="eastAsia"/>
          <w:b/>
          <w:bCs/>
        </w:rPr>
        <w:t>の特徴</w:t>
      </w:r>
    </w:p>
    <w:p w14:paraId="61353724" w14:textId="45328264" w:rsidR="00EB597E" w:rsidRDefault="00220FA1" w:rsidP="00F52498">
      <w:r>
        <w:rPr>
          <w:rFonts w:hint="eastAsia"/>
        </w:rPr>
        <w:t xml:space="preserve">　</w:t>
      </w:r>
      <w:r w:rsidR="00944C2E">
        <w:rPr>
          <w:rFonts w:hint="eastAsia"/>
        </w:rPr>
        <w:t>色はオレンジ色味</w:t>
      </w:r>
      <w:r w:rsidR="00FB7455">
        <w:rPr>
          <w:rFonts w:hint="eastAsia"/>
        </w:rPr>
        <w:t>の強い黄色です。</w:t>
      </w:r>
      <w:r w:rsidR="008A5609">
        <w:rPr>
          <w:rFonts w:hint="eastAsia"/>
        </w:rPr>
        <w:t>体長は</w:t>
      </w:r>
      <w:r w:rsidR="007A19D4">
        <w:rPr>
          <w:rFonts w:hint="eastAsia"/>
        </w:rPr>
        <w:t>約20㎜</w:t>
      </w:r>
      <w:r w:rsidR="003D5971">
        <w:rPr>
          <w:rFonts w:hint="eastAsia"/>
        </w:rPr>
        <w:t>。巣は球体やラグビーボールのような丸みを帯びてい</w:t>
      </w:r>
      <w:r w:rsidR="007F7CD9">
        <w:rPr>
          <w:rFonts w:hint="eastAsia"/>
        </w:rPr>
        <w:t>て、雨風をしのげる場所に</w:t>
      </w:r>
      <w:r w:rsidR="009E3CBE">
        <w:rPr>
          <w:rFonts w:hint="eastAsia"/>
        </w:rPr>
        <w:t>家の軒下や</w:t>
      </w:r>
      <w:r w:rsidR="007D1579">
        <w:rPr>
          <w:rFonts w:hint="eastAsia"/>
        </w:rPr>
        <w:t>屋根裏などに</w:t>
      </w:r>
      <w:r w:rsidR="007F7CD9">
        <w:rPr>
          <w:rFonts w:hint="eastAsia"/>
        </w:rPr>
        <w:t>作られやすい</w:t>
      </w:r>
      <w:r w:rsidR="00961635">
        <w:rPr>
          <w:rFonts w:hint="eastAsia"/>
        </w:rPr>
        <w:t>。</w:t>
      </w:r>
    </w:p>
    <w:p w14:paraId="391219A1" w14:textId="54E9E35C" w:rsidR="00DA5981" w:rsidRDefault="00DA5981" w:rsidP="00F52498">
      <w:r>
        <w:rPr>
          <w:rFonts w:hint="eastAsia"/>
        </w:rPr>
        <w:t xml:space="preserve">　攻撃性</w:t>
      </w:r>
      <w:r w:rsidR="00BF0523">
        <w:rPr>
          <w:rFonts w:hint="eastAsia"/>
        </w:rPr>
        <w:t>、威嚇性</w:t>
      </w:r>
      <w:r>
        <w:rPr>
          <w:rFonts w:hint="eastAsia"/>
        </w:rPr>
        <w:t>が強く</w:t>
      </w:r>
      <w:r w:rsidR="00BF0523">
        <w:rPr>
          <w:rFonts w:hint="eastAsia"/>
        </w:rPr>
        <w:t>、巣に近づいただけで</w:t>
      </w:r>
      <w:r w:rsidR="006C033A">
        <w:rPr>
          <w:rFonts w:hint="eastAsia"/>
        </w:rPr>
        <w:t>攻撃を受けすこともあるため</w:t>
      </w:r>
      <w:r w:rsidR="00761428">
        <w:rPr>
          <w:rFonts w:hint="eastAsia"/>
        </w:rPr>
        <w:t>、注意が必要です。</w:t>
      </w:r>
    </w:p>
    <w:p w14:paraId="747E4D8B" w14:textId="48DC12C3" w:rsidR="00220FA1" w:rsidRDefault="00220FA1" w:rsidP="00220FA1"/>
    <w:p w14:paraId="2C71D3D8" w14:textId="0839A0A5" w:rsidR="00220FA1" w:rsidRDefault="00C82515" w:rsidP="00220FA1">
      <w:bookmarkStart w:id="0" w:name="_Hlk171511322"/>
      <w:r>
        <w:rPr>
          <w:rFonts w:hint="eastAsia"/>
        </w:rPr>
        <w:t>■</w:t>
      </w:r>
      <w:r w:rsidR="00BB1FCE">
        <w:rPr>
          <w:rFonts w:hint="eastAsia"/>
          <w:b/>
          <w:bCs/>
        </w:rPr>
        <w:t>キイロスズメバチ</w:t>
      </w:r>
      <w:r w:rsidRPr="00C82515">
        <w:rPr>
          <w:rFonts w:hint="eastAsia"/>
          <w:b/>
          <w:bCs/>
        </w:rPr>
        <w:t>の</w:t>
      </w:r>
      <w:r w:rsidR="00220FA1" w:rsidRPr="00C82515">
        <w:rPr>
          <w:rFonts w:hint="eastAsia"/>
          <w:b/>
          <w:bCs/>
        </w:rPr>
        <w:t>生態</w:t>
      </w:r>
    </w:p>
    <w:bookmarkEnd w:id="0"/>
    <w:p w14:paraId="155BE948" w14:textId="51F6501F" w:rsidR="00E50D74" w:rsidRDefault="00042860" w:rsidP="00EC2661">
      <w:r>
        <w:rPr>
          <w:rFonts w:hint="eastAsia"/>
        </w:rPr>
        <w:t xml:space="preserve">　</w:t>
      </w:r>
      <w:r w:rsidR="00324475">
        <w:rPr>
          <w:rFonts w:hint="eastAsia"/>
        </w:rPr>
        <w:t>女王バチの寿命は</w:t>
      </w:r>
      <w:r w:rsidR="00F8149B">
        <w:rPr>
          <w:rFonts w:hint="eastAsia"/>
        </w:rPr>
        <w:t>1～3年とされ、</w:t>
      </w:r>
      <w:r w:rsidR="00040E00">
        <w:rPr>
          <w:rFonts w:hint="eastAsia"/>
        </w:rPr>
        <w:t>栄養を蓄えることができ</w:t>
      </w:r>
      <w:r w:rsidR="00F8149B">
        <w:rPr>
          <w:rFonts w:hint="eastAsia"/>
        </w:rPr>
        <w:t>冬眠をして越冬します。</w:t>
      </w:r>
      <w:r w:rsidR="0031177C">
        <w:rPr>
          <w:rFonts w:hint="eastAsia"/>
        </w:rPr>
        <w:t>働きバチは</w:t>
      </w:r>
      <w:r w:rsidR="008E5BA2">
        <w:rPr>
          <w:rFonts w:hint="eastAsia"/>
        </w:rPr>
        <w:t>栄養を蓄えることができず</w:t>
      </w:r>
      <w:r w:rsidR="0031177C">
        <w:rPr>
          <w:rFonts w:hint="eastAsia"/>
        </w:rPr>
        <w:t>越冬せず寒さに耐えられず</w:t>
      </w:r>
      <w:r w:rsidR="00385C26">
        <w:rPr>
          <w:rFonts w:hint="eastAsia"/>
        </w:rPr>
        <w:t>死んでしまいます。</w:t>
      </w:r>
    </w:p>
    <w:p w14:paraId="0533B266" w14:textId="3CC7460B" w:rsidR="00EC2661" w:rsidRDefault="008E5BA2" w:rsidP="00EC2661">
      <w:r>
        <w:rPr>
          <w:rFonts w:hint="eastAsia"/>
        </w:rPr>
        <w:t>主な</w:t>
      </w:r>
      <w:r w:rsidR="00042860">
        <w:rPr>
          <w:rFonts w:hint="eastAsia"/>
        </w:rPr>
        <w:t>活動期間は</w:t>
      </w:r>
      <w:r w:rsidR="000721EF">
        <w:rPr>
          <w:rFonts w:hint="eastAsia"/>
        </w:rPr>
        <w:t>5月～11月。</w:t>
      </w:r>
    </w:p>
    <w:p w14:paraId="6E578204" w14:textId="77777777" w:rsidR="00362F9B" w:rsidRDefault="00362F9B" w:rsidP="00EC2661">
      <w:pPr>
        <w:rPr>
          <w:rFonts w:hint="eastAsia"/>
        </w:rPr>
      </w:pPr>
    </w:p>
    <w:p w14:paraId="59E94490" w14:textId="78860853" w:rsidR="00A03FDE" w:rsidRDefault="00A03FDE" w:rsidP="00A03FDE">
      <w:pPr>
        <w:rPr>
          <w:b/>
          <w:bCs/>
        </w:rPr>
      </w:pPr>
      <w:r>
        <w:rPr>
          <w:rFonts w:hint="eastAsia"/>
        </w:rPr>
        <w:t>■</w:t>
      </w:r>
      <w:r w:rsidR="00BB1FCE">
        <w:rPr>
          <w:rFonts w:hint="eastAsia"/>
          <w:b/>
          <w:bCs/>
        </w:rPr>
        <w:t>キイロスズメバチ</w:t>
      </w:r>
      <w:r w:rsidRPr="00C82515">
        <w:rPr>
          <w:rFonts w:hint="eastAsia"/>
          <w:b/>
          <w:bCs/>
        </w:rPr>
        <w:t>の</w:t>
      </w:r>
      <w:r w:rsidR="0076205A">
        <w:rPr>
          <w:rFonts w:hint="eastAsia"/>
          <w:b/>
          <w:bCs/>
        </w:rPr>
        <w:t>習性</w:t>
      </w:r>
    </w:p>
    <w:p w14:paraId="432F323E" w14:textId="1EB6FD80" w:rsidR="00F83BCB" w:rsidRDefault="00F83BCB" w:rsidP="00EC2661">
      <w:r>
        <w:rPr>
          <w:rFonts w:hint="eastAsia"/>
        </w:rPr>
        <w:lastRenderedPageBreak/>
        <w:t xml:space="preserve">　</w:t>
      </w:r>
      <w:r w:rsidR="007751CE">
        <w:rPr>
          <w:rFonts w:hint="eastAsia"/>
        </w:rPr>
        <w:t>黒いものや強い匂い</w:t>
      </w:r>
      <w:r w:rsidR="008A44C4">
        <w:rPr>
          <w:rFonts w:hint="eastAsia"/>
        </w:rPr>
        <w:t>の香水など</w:t>
      </w:r>
      <w:r w:rsidR="007751CE">
        <w:rPr>
          <w:rFonts w:hint="eastAsia"/>
        </w:rPr>
        <w:t>に敏感ですので</w:t>
      </w:r>
      <w:r w:rsidR="003F53A0">
        <w:rPr>
          <w:rFonts w:hint="eastAsia"/>
        </w:rPr>
        <w:t>、攻撃してくることもあるので注意が必要です。</w:t>
      </w:r>
    </w:p>
    <w:p w14:paraId="6AB5C88D" w14:textId="77777777" w:rsidR="00297F5F" w:rsidRPr="00A03FDE" w:rsidRDefault="00297F5F" w:rsidP="00EC2661">
      <w:pPr>
        <w:rPr>
          <w:rFonts w:hint="eastAsia"/>
        </w:rPr>
      </w:pPr>
    </w:p>
    <w:p w14:paraId="4A2C9674" w14:textId="501D55FB" w:rsidR="00EC2661" w:rsidRDefault="00EC2661" w:rsidP="00EC2661">
      <w:pPr>
        <w:rPr>
          <w:b/>
          <w:bCs/>
        </w:rPr>
      </w:pPr>
      <w:r>
        <w:rPr>
          <w:rFonts w:hint="eastAsia"/>
        </w:rPr>
        <w:t>■</w:t>
      </w:r>
      <w:r w:rsidR="00601D75" w:rsidRPr="00362F9B">
        <w:rPr>
          <w:rFonts w:hint="eastAsia"/>
          <w:b/>
          <w:bCs/>
        </w:rPr>
        <w:t>キイロスズメバチ</w:t>
      </w:r>
      <w:r w:rsidRPr="00362F9B">
        <w:rPr>
          <w:rFonts w:hint="eastAsia"/>
          <w:b/>
          <w:bCs/>
        </w:rPr>
        <w:t>による被害および対処法</w:t>
      </w:r>
    </w:p>
    <w:p w14:paraId="52574114" w14:textId="1E71F3B8" w:rsidR="0027382D" w:rsidRDefault="00EC2661" w:rsidP="00807D1E">
      <w:r>
        <w:rPr>
          <w:rFonts w:hint="eastAsia"/>
        </w:rPr>
        <w:t xml:space="preserve">　</w:t>
      </w:r>
      <w:r w:rsidR="00897FEE">
        <w:rPr>
          <w:rFonts w:hint="eastAsia"/>
        </w:rPr>
        <w:t>刺されると強い痛みとともに</w:t>
      </w:r>
      <w:r w:rsidR="00047E41">
        <w:rPr>
          <w:rFonts w:hint="eastAsia"/>
        </w:rPr>
        <w:t>、刺された箇所は赤く腫れあがります。</w:t>
      </w:r>
      <w:r w:rsidR="007953EF">
        <w:rPr>
          <w:rFonts w:hint="eastAsia"/>
        </w:rPr>
        <w:t>最悪な場合はアレルギー反応</w:t>
      </w:r>
      <w:r w:rsidR="00996FB5">
        <w:rPr>
          <w:rFonts w:hint="eastAsia"/>
        </w:rPr>
        <w:t>（アナフィラキシーショック）を起こしてショック死することもあります。</w:t>
      </w:r>
    </w:p>
    <w:p w14:paraId="18D1B7C0" w14:textId="7DFA1BA7" w:rsidR="00154B36" w:rsidRPr="0027382D" w:rsidRDefault="00154B36" w:rsidP="00807D1E">
      <w:pPr>
        <w:rPr>
          <w:rFonts w:asciiTheme="minorEastAsia" w:hAnsiTheme="minorEastAsia"/>
          <w:color w:val="31313F"/>
          <w:spacing w:val="12"/>
          <w:szCs w:val="21"/>
        </w:rPr>
      </w:pPr>
      <w:r>
        <w:rPr>
          <w:rFonts w:hint="eastAsia"/>
        </w:rPr>
        <w:t>巣を発見したら</w:t>
      </w:r>
      <w:r w:rsidR="00297F5F">
        <w:rPr>
          <w:rFonts w:hint="eastAsia"/>
        </w:rPr>
        <w:t>自分で駆除しようとせず</w:t>
      </w:r>
      <w:r w:rsidR="00C72001">
        <w:rPr>
          <w:rFonts w:hint="eastAsia"/>
        </w:rPr>
        <w:t>、</w:t>
      </w:r>
      <w:r>
        <w:rPr>
          <w:rFonts w:hint="eastAsia"/>
        </w:rPr>
        <w:t>すぐ</w:t>
      </w:r>
      <w:r w:rsidR="00C72001">
        <w:rPr>
          <w:rFonts w:hint="eastAsia"/>
        </w:rPr>
        <w:t>に</w:t>
      </w:r>
      <w:r w:rsidR="00EC57D2">
        <w:rPr>
          <w:rFonts w:hint="eastAsia"/>
        </w:rPr>
        <w:t>専門業者に連絡して駆除してもらいましょう。</w:t>
      </w:r>
    </w:p>
    <w:p w14:paraId="516E451C" w14:textId="7868816A" w:rsidR="00F256FC" w:rsidRPr="0027382D" w:rsidRDefault="00F256FC" w:rsidP="00220FA1">
      <w:pPr>
        <w:rPr>
          <w:rFonts w:asciiTheme="minorEastAsia" w:hAnsiTheme="minorEastAsia"/>
        </w:rPr>
      </w:pPr>
    </w:p>
    <w:p w14:paraId="285A6DF1" w14:textId="4B487E7D" w:rsidR="00220FA1" w:rsidRDefault="00C82515" w:rsidP="00220FA1">
      <w:r>
        <w:rPr>
          <w:rFonts w:hint="eastAsia"/>
        </w:rPr>
        <w:t>■</w:t>
      </w:r>
      <w:r w:rsidR="00220FA1" w:rsidRPr="00C82515">
        <w:rPr>
          <w:rFonts w:hint="eastAsia"/>
          <w:b/>
          <w:bCs/>
        </w:rPr>
        <w:t>防除</w:t>
      </w:r>
      <w:r w:rsidRPr="00C82515">
        <w:rPr>
          <w:rFonts w:hint="eastAsia"/>
          <w:b/>
          <w:bCs/>
        </w:rPr>
        <w:t>方法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186"/>
        <w:gridCol w:w="6308"/>
      </w:tblGrid>
      <w:tr w:rsidR="00401DD7" w14:paraId="4A543A29" w14:textId="77777777" w:rsidTr="000C79BE">
        <w:tc>
          <w:tcPr>
            <w:tcW w:w="2235" w:type="dxa"/>
          </w:tcPr>
          <w:p w14:paraId="2407F99B" w14:textId="77777777" w:rsidR="00DC48E7" w:rsidRDefault="00DC48E7" w:rsidP="00220FA1">
            <w:r>
              <w:rPr>
                <w:rFonts w:hint="eastAsia"/>
              </w:rPr>
              <w:t>薬剤散布</w:t>
            </w:r>
          </w:p>
          <w:p w14:paraId="250F80AF" w14:textId="06E55E39" w:rsidR="00401DD7" w:rsidRDefault="00401DD7" w:rsidP="00220FA1"/>
        </w:tc>
        <w:tc>
          <w:tcPr>
            <w:tcW w:w="6467" w:type="dxa"/>
          </w:tcPr>
          <w:p w14:paraId="5EC86EEC" w14:textId="449BF22E" w:rsidR="00401DD7" w:rsidRDefault="00CF0146" w:rsidP="00220FA1">
            <w:r>
              <w:rPr>
                <w:rFonts w:hint="eastAsia"/>
              </w:rPr>
              <w:t>スズメバチ専用の殺虫剤で駆除します。</w:t>
            </w:r>
            <w:r w:rsidR="00B13B31">
              <w:rPr>
                <w:rFonts w:hint="eastAsia"/>
              </w:rPr>
              <w:t>駆除する際は防護服必須です。</w:t>
            </w:r>
          </w:p>
        </w:tc>
      </w:tr>
      <w:tr w:rsidR="00AA1879" w14:paraId="4C14C1A6" w14:textId="77777777" w:rsidTr="000C79BE">
        <w:tc>
          <w:tcPr>
            <w:tcW w:w="2235" w:type="dxa"/>
          </w:tcPr>
          <w:p w14:paraId="4AC56934" w14:textId="285C6635" w:rsidR="00AA1879" w:rsidRDefault="00DB504C" w:rsidP="00220FA1">
            <w:r>
              <w:rPr>
                <w:rFonts w:hint="eastAsia"/>
              </w:rPr>
              <w:t>撤去</w:t>
            </w:r>
          </w:p>
        </w:tc>
        <w:tc>
          <w:tcPr>
            <w:tcW w:w="6467" w:type="dxa"/>
          </w:tcPr>
          <w:p w14:paraId="1261C6D0" w14:textId="224933BE" w:rsidR="00AA1879" w:rsidRDefault="00DB504C" w:rsidP="00AA1879">
            <w:r>
              <w:rPr>
                <w:rFonts w:hint="eastAsia"/>
              </w:rPr>
              <w:t>薬剤散布後、巣を撤去</w:t>
            </w:r>
          </w:p>
        </w:tc>
      </w:tr>
      <w:tr w:rsidR="00401DD7" w14:paraId="2BAA998A" w14:textId="77777777" w:rsidTr="000C79BE">
        <w:tc>
          <w:tcPr>
            <w:tcW w:w="2235" w:type="dxa"/>
          </w:tcPr>
          <w:p w14:paraId="1C481C5A" w14:textId="7BC9CD40" w:rsidR="00401DD7" w:rsidRDefault="001A521B" w:rsidP="00220FA1">
            <w:r>
              <w:rPr>
                <w:rFonts w:hint="eastAsia"/>
              </w:rPr>
              <w:t>捕獲</w:t>
            </w:r>
          </w:p>
        </w:tc>
        <w:tc>
          <w:tcPr>
            <w:tcW w:w="6467" w:type="dxa"/>
          </w:tcPr>
          <w:p w14:paraId="157459ED" w14:textId="1B076CCB" w:rsidR="001B6A80" w:rsidRPr="000C79BE" w:rsidRDefault="001A521B" w:rsidP="00220FA1">
            <w:r>
              <w:rPr>
                <w:rFonts w:hint="eastAsia"/>
              </w:rPr>
              <w:t>巣が見当たらない場合は、捕獲器で捕獲</w:t>
            </w:r>
          </w:p>
        </w:tc>
      </w:tr>
    </w:tbl>
    <w:p w14:paraId="667449C3" w14:textId="77777777" w:rsidR="00A422E0" w:rsidRDefault="00A422E0" w:rsidP="00220FA1"/>
    <w:p w14:paraId="7A92BCC7" w14:textId="4A6E4D0C" w:rsidR="00A422E0" w:rsidRDefault="00A422E0" w:rsidP="00220FA1">
      <w:r>
        <w:rPr>
          <w:rFonts w:hint="eastAsia"/>
        </w:rPr>
        <w:t>■</w:t>
      </w:r>
      <w:r w:rsidRPr="00A422E0">
        <w:rPr>
          <w:rFonts w:hint="eastAsia"/>
          <w:b/>
          <w:bCs/>
        </w:rPr>
        <w:t>使用薬剤について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249"/>
        <w:gridCol w:w="4245"/>
      </w:tblGrid>
      <w:tr w:rsidR="00A422E0" w14:paraId="0CBDB42F" w14:textId="77777777" w:rsidTr="00A422E0">
        <w:tc>
          <w:tcPr>
            <w:tcW w:w="4351" w:type="dxa"/>
          </w:tcPr>
          <w:p w14:paraId="2576F135" w14:textId="66C0109E" w:rsidR="00A422E0" w:rsidRDefault="00DC5072" w:rsidP="00220FA1">
            <w:r>
              <w:rPr>
                <w:rFonts w:hint="eastAsia"/>
              </w:rPr>
              <w:t xml:space="preserve">エアゾール　</w:t>
            </w:r>
            <w:r w:rsidR="001B6A80">
              <w:rPr>
                <w:rFonts w:hint="eastAsia"/>
              </w:rPr>
              <w:t>ハチノック</w:t>
            </w:r>
            <w:r w:rsidR="00B41DAB">
              <w:rPr>
                <w:rFonts w:ascii="Cambria Math" w:hAnsi="Cambria Math" w:cs="Cambria Math" w:hint="eastAsia"/>
              </w:rPr>
              <w:t>K</w:t>
            </w:r>
          </w:p>
        </w:tc>
        <w:tc>
          <w:tcPr>
            <w:tcW w:w="4351" w:type="dxa"/>
          </w:tcPr>
          <w:p w14:paraId="5F103B3E" w14:textId="3CA24EF0" w:rsidR="00A422E0" w:rsidRDefault="000B0EB3" w:rsidP="00220FA1">
            <w:r>
              <w:rPr>
                <w:rFonts w:hint="eastAsia"/>
              </w:rPr>
              <w:t xml:space="preserve">エアゾール　</w:t>
            </w:r>
            <w:r w:rsidR="00B41DAB">
              <w:rPr>
                <w:rFonts w:hint="eastAsia"/>
              </w:rPr>
              <w:t>ハチダウン</w:t>
            </w:r>
            <w:r w:rsidR="005A49B5">
              <w:rPr>
                <w:rFonts w:hint="eastAsia"/>
              </w:rPr>
              <w:t>／ハチローFH</w:t>
            </w:r>
          </w:p>
        </w:tc>
      </w:tr>
      <w:tr w:rsidR="00A422E0" w14:paraId="2739FD3B" w14:textId="77777777" w:rsidTr="00A422E0">
        <w:tc>
          <w:tcPr>
            <w:tcW w:w="4351" w:type="dxa"/>
          </w:tcPr>
          <w:p w14:paraId="64B62FCF" w14:textId="5D1B323D" w:rsidR="00A422E0" w:rsidRDefault="00DC5072" w:rsidP="00220FA1">
            <w:r>
              <w:rPr>
                <w:rFonts w:hint="eastAsia"/>
              </w:rPr>
              <w:t xml:space="preserve">エアゾール　</w:t>
            </w:r>
            <w:r w:rsidR="00ED1720">
              <w:rPr>
                <w:rFonts w:hint="eastAsia"/>
              </w:rPr>
              <w:t>金鳥</w:t>
            </w:r>
            <w:r w:rsidR="00F3341E">
              <w:rPr>
                <w:rFonts w:hint="eastAsia"/>
              </w:rPr>
              <w:t>プロ用</w:t>
            </w:r>
            <w:r>
              <w:rPr>
                <w:rFonts w:hint="eastAsia"/>
              </w:rPr>
              <w:t>ハチ</w:t>
            </w:r>
            <w:r w:rsidR="00F3341E">
              <w:rPr>
                <w:rFonts w:hint="eastAsia"/>
              </w:rPr>
              <w:t>駆除剤</w:t>
            </w:r>
          </w:p>
        </w:tc>
        <w:tc>
          <w:tcPr>
            <w:tcW w:w="4351" w:type="dxa"/>
          </w:tcPr>
          <w:p w14:paraId="3C551601" w14:textId="5C4B6ACC" w:rsidR="00A422E0" w:rsidRPr="0074502D" w:rsidRDefault="00DC5072" w:rsidP="00220FA1">
            <w:r>
              <w:rPr>
                <w:rFonts w:hint="eastAsia"/>
              </w:rPr>
              <w:t xml:space="preserve">エアゾール　</w:t>
            </w:r>
            <w:r w:rsidR="0055472A">
              <w:rPr>
                <w:rFonts w:hint="eastAsia"/>
              </w:rPr>
              <w:t>スズメバチ</w:t>
            </w:r>
            <w:r w:rsidR="002818AE">
              <w:rPr>
                <w:rFonts w:hint="eastAsia"/>
              </w:rPr>
              <w:t>巣ごと退治</w:t>
            </w:r>
          </w:p>
        </w:tc>
      </w:tr>
      <w:tr w:rsidR="00A422E0" w14:paraId="32E3BFFB" w14:textId="77777777" w:rsidTr="00A422E0">
        <w:tc>
          <w:tcPr>
            <w:tcW w:w="4351" w:type="dxa"/>
          </w:tcPr>
          <w:p w14:paraId="76B4843E" w14:textId="6635826D" w:rsidR="007E2B4F" w:rsidRDefault="00254D90" w:rsidP="00220FA1">
            <w:r>
              <w:rPr>
                <w:rFonts w:hint="eastAsia"/>
              </w:rPr>
              <w:t>蜂防護服　ラプターPRO</w:t>
            </w:r>
          </w:p>
        </w:tc>
        <w:tc>
          <w:tcPr>
            <w:tcW w:w="4351" w:type="dxa"/>
          </w:tcPr>
          <w:p w14:paraId="06422721" w14:textId="37F5F2C2" w:rsidR="00A422E0" w:rsidRDefault="00A422E0" w:rsidP="00220FA1"/>
        </w:tc>
      </w:tr>
      <w:tr w:rsidR="00A422E0" w14:paraId="5FFD5950" w14:textId="77777777" w:rsidTr="00A422E0">
        <w:tc>
          <w:tcPr>
            <w:tcW w:w="4351" w:type="dxa"/>
          </w:tcPr>
          <w:p w14:paraId="6648D35A" w14:textId="376A83B0" w:rsidR="00A422E0" w:rsidRDefault="00A422E0" w:rsidP="00220FA1"/>
        </w:tc>
        <w:tc>
          <w:tcPr>
            <w:tcW w:w="4351" w:type="dxa"/>
          </w:tcPr>
          <w:p w14:paraId="12E1155D" w14:textId="44882E71" w:rsidR="00A422E0" w:rsidRDefault="00A422E0" w:rsidP="00220FA1"/>
        </w:tc>
      </w:tr>
      <w:tr w:rsidR="00A422E0" w14:paraId="1970F1E4" w14:textId="77777777" w:rsidTr="00A422E0">
        <w:tc>
          <w:tcPr>
            <w:tcW w:w="4351" w:type="dxa"/>
          </w:tcPr>
          <w:p w14:paraId="15584BAD" w14:textId="77777777" w:rsidR="00A422E0" w:rsidRDefault="00A422E0" w:rsidP="00220FA1"/>
        </w:tc>
        <w:tc>
          <w:tcPr>
            <w:tcW w:w="4351" w:type="dxa"/>
          </w:tcPr>
          <w:p w14:paraId="775BD7C1" w14:textId="77777777" w:rsidR="00A422E0" w:rsidRDefault="00A422E0" w:rsidP="00220FA1"/>
        </w:tc>
      </w:tr>
    </w:tbl>
    <w:p w14:paraId="2777A6F1" w14:textId="77777777" w:rsidR="00A422E0" w:rsidRDefault="00A422E0" w:rsidP="00220FA1"/>
    <w:p w14:paraId="17ADFDA7" w14:textId="77777777" w:rsidR="00A422E0" w:rsidRDefault="00A422E0" w:rsidP="00220FA1"/>
    <w:p w14:paraId="2D441064" w14:textId="561250AE" w:rsidR="00220FA1" w:rsidRDefault="00220FA1" w:rsidP="00220FA1">
      <w:r>
        <w:rPr>
          <w:rFonts w:hint="eastAsia"/>
        </w:rPr>
        <w:t>参考文献</w:t>
      </w:r>
    </w:p>
    <w:p w14:paraId="3FE7A4E9" w14:textId="65BCD445" w:rsidR="00220FA1" w:rsidRDefault="00896415" w:rsidP="00220FA1">
      <w:r>
        <w:rPr>
          <w:rFonts w:hint="eastAsia"/>
        </w:rPr>
        <w:t xml:space="preserve">　ペストコントロール図説</w:t>
      </w:r>
    </w:p>
    <w:p w14:paraId="4EA79E10" w14:textId="62ECF117" w:rsidR="00794A09" w:rsidRDefault="00220FA1" w:rsidP="00220FA1">
      <w:r>
        <w:rPr>
          <w:rFonts w:hint="eastAsia"/>
        </w:rPr>
        <w:t>（</w:t>
      </w:r>
      <w:r w:rsidR="000C0C71">
        <w:rPr>
          <w:rFonts w:hint="eastAsia"/>
        </w:rPr>
        <w:t>緒方一喜</w:t>
      </w:r>
      <w:r>
        <w:rPr>
          <w:rFonts w:hint="eastAsia"/>
        </w:rPr>
        <w:t>）</w:t>
      </w:r>
    </w:p>
    <w:sectPr w:rsidR="00794A09" w:rsidSect="00F44884">
      <w:headerReference w:type="default" r:id="rId8"/>
      <w:footerReference w:type="default" r:id="rId9"/>
      <w:pgSz w:w="11906" w:h="16838"/>
      <w:pgMar w:top="993" w:right="1701" w:bottom="1135" w:left="1701" w:header="426" w:footer="399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8DD7A0" w14:textId="77777777" w:rsidR="0065307A" w:rsidRDefault="0065307A" w:rsidP="000A729E">
      <w:r>
        <w:separator/>
      </w:r>
    </w:p>
  </w:endnote>
  <w:endnote w:type="continuationSeparator" w:id="0">
    <w:p w14:paraId="26A0F899" w14:textId="77777777" w:rsidR="0065307A" w:rsidRDefault="0065307A" w:rsidP="000A72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41634870"/>
      <w:docPartObj>
        <w:docPartGallery w:val="Page Numbers (Bottom of Page)"/>
        <w:docPartUnique/>
      </w:docPartObj>
    </w:sdtPr>
    <w:sdtEndPr/>
    <w:sdtContent>
      <w:p w14:paraId="6ABBAA7D" w14:textId="59EED13A" w:rsidR="00323167" w:rsidRDefault="00323167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4D2A990E" w14:textId="0E1A18B8" w:rsidR="000A729E" w:rsidRDefault="000A729E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44D75B" w14:textId="77777777" w:rsidR="0065307A" w:rsidRDefault="0065307A" w:rsidP="000A729E">
      <w:r>
        <w:separator/>
      </w:r>
    </w:p>
  </w:footnote>
  <w:footnote w:type="continuationSeparator" w:id="0">
    <w:p w14:paraId="4D0AA8C5" w14:textId="77777777" w:rsidR="0065307A" w:rsidRDefault="0065307A" w:rsidP="000A72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AC6BBE" w14:textId="46727481" w:rsidR="000A729E" w:rsidRDefault="00902A6E">
    <w:pPr>
      <w:pStyle w:val="ac"/>
    </w:pPr>
    <w:r>
      <w:rPr>
        <w:rFonts w:hint="eastAsia"/>
      </w:rPr>
      <w:t>キイロスズメバチ</w:t>
    </w:r>
    <w:r w:rsidR="000A729E">
      <w:rPr>
        <w:rFonts w:hint="eastAsia"/>
      </w:rPr>
      <w:t>防除方法について</w:t>
    </w:r>
    <w:r w:rsidR="00323167">
      <w:rPr>
        <w:rFonts w:hint="eastAsia"/>
      </w:rPr>
      <w:t>（神栄産業株式会社）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FA1"/>
    <w:rsid w:val="0003683F"/>
    <w:rsid w:val="00040E00"/>
    <w:rsid w:val="00042860"/>
    <w:rsid w:val="00047E41"/>
    <w:rsid w:val="000721EF"/>
    <w:rsid w:val="000877AD"/>
    <w:rsid w:val="000A2C43"/>
    <w:rsid w:val="000A729E"/>
    <w:rsid w:val="000B0EB3"/>
    <w:rsid w:val="000B7C69"/>
    <w:rsid w:val="000C0C71"/>
    <w:rsid w:val="000C79BE"/>
    <w:rsid w:val="000D206E"/>
    <w:rsid w:val="000F562C"/>
    <w:rsid w:val="000F6F85"/>
    <w:rsid w:val="00112F55"/>
    <w:rsid w:val="00117FC6"/>
    <w:rsid w:val="00140DF5"/>
    <w:rsid w:val="0014777A"/>
    <w:rsid w:val="00154B36"/>
    <w:rsid w:val="00172FD2"/>
    <w:rsid w:val="001815D0"/>
    <w:rsid w:val="001A521B"/>
    <w:rsid w:val="001B6A80"/>
    <w:rsid w:val="001D4F3C"/>
    <w:rsid w:val="001E4BDA"/>
    <w:rsid w:val="0020414B"/>
    <w:rsid w:val="00220FA1"/>
    <w:rsid w:val="00254D90"/>
    <w:rsid w:val="0026416E"/>
    <w:rsid w:val="0027382D"/>
    <w:rsid w:val="00274FCC"/>
    <w:rsid w:val="002818AE"/>
    <w:rsid w:val="00281D12"/>
    <w:rsid w:val="00297F5F"/>
    <w:rsid w:val="002A27F1"/>
    <w:rsid w:val="002C3855"/>
    <w:rsid w:val="002F5FDB"/>
    <w:rsid w:val="00303239"/>
    <w:rsid w:val="00307337"/>
    <w:rsid w:val="0031177C"/>
    <w:rsid w:val="0032050F"/>
    <w:rsid w:val="00323167"/>
    <w:rsid w:val="00324475"/>
    <w:rsid w:val="00352E65"/>
    <w:rsid w:val="00360F7D"/>
    <w:rsid w:val="00362F9B"/>
    <w:rsid w:val="003821AD"/>
    <w:rsid w:val="0038423B"/>
    <w:rsid w:val="00385C26"/>
    <w:rsid w:val="003C016A"/>
    <w:rsid w:val="003D5971"/>
    <w:rsid w:val="003F53A0"/>
    <w:rsid w:val="00401DD7"/>
    <w:rsid w:val="00411F3D"/>
    <w:rsid w:val="00412240"/>
    <w:rsid w:val="00430B69"/>
    <w:rsid w:val="004402A7"/>
    <w:rsid w:val="00475CF5"/>
    <w:rsid w:val="00486824"/>
    <w:rsid w:val="004920FC"/>
    <w:rsid w:val="00507402"/>
    <w:rsid w:val="00512C2D"/>
    <w:rsid w:val="00516233"/>
    <w:rsid w:val="0054460F"/>
    <w:rsid w:val="0055472A"/>
    <w:rsid w:val="00562833"/>
    <w:rsid w:val="0058017F"/>
    <w:rsid w:val="005A49B5"/>
    <w:rsid w:val="005A697B"/>
    <w:rsid w:val="005E6255"/>
    <w:rsid w:val="00601D75"/>
    <w:rsid w:val="00602682"/>
    <w:rsid w:val="00625424"/>
    <w:rsid w:val="0065307A"/>
    <w:rsid w:val="006618C3"/>
    <w:rsid w:val="00666124"/>
    <w:rsid w:val="00696DB2"/>
    <w:rsid w:val="006B35CB"/>
    <w:rsid w:val="006C033A"/>
    <w:rsid w:val="007170A1"/>
    <w:rsid w:val="00735389"/>
    <w:rsid w:val="0074502D"/>
    <w:rsid w:val="00761428"/>
    <w:rsid w:val="007614BA"/>
    <w:rsid w:val="0076205A"/>
    <w:rsid w:val="00766D62"/>
    <w:rsid w:val="007751CE"/>
    <w:rsid w:val="00794A09"/>
    <w:rsid w:val="007953EF"/>
    <w:rsid w:val="007A19D4"/>
    <w:rsid w:val="007C5387"/>
    <w:rsid w:val="007D1579"/>
    <w:rsid w:val="007E180C"/>
    <w:rsid w:val="007E2B4F"/>
    <w:rsid w:val="007F7CD9"/>
    <w:rsid w:val="0080726E"/>
    <w:rsid w:val="00807D1E"/>
    <w:rsid w:val="00840979"/>
    <w:rsid w:val="008411F4"/>
    <w:rsid w:val="008447DA"/>
    <w:rsid w:val="00856D37"/>
    <w:rsid w:val="0088410F"/>
    <w:rsid w:val="0088691B"/>
    <w:rsid w:val="00890CBE"/>
    <w:rsid w:val="00896415"/>
    <w:rsid w:val="00897FEE"/>
    <w:rsid w:val="008A44C4"/>
    <w:rsid w:val="008A5609"/>
    <w:rsid w:val="008C027F"/>
    <w:rsid w:val="008D2CB5"/>
    <w:rsid w:val="008E5BA2"/>
    <w:rsid w:val="008F0068"/>
    <w:rsid w:val="00902A6E"/>
    <w:rsid w:val="0092367C"/>
    <w:rsid w:val="009434BE"/>
    <w:rsid w:val="00944C2E"/>
    <w:rsid w:val="00961635"/>
    <w:rsid w:val="00962AE5"/>
    <w:rsid w:val="00983632"/>
    <w:rsid w:val="00996FB5"/>
    <w:rsid w:val="009B04BE"/>
    <w:rsid w:val="009C0A9A"/>
    <w:rsid w:val="009C6142"/>
    <w:rsid w:val="009E3CBE"/>
    <w:rsid w:val="00A03FDE"/>
    <w:rsid w:val="00A17376"/>
    <w:rsid w:val="00A20D87"/>
    <w:rsid w:val="00A422E0"/>
    <w:rsid w:val="00A4683D"/>
    <w:rsid w:val="00A5507D"/>
    <w:rsid w:val="00A55D4E"/>
    <w:rsid w:val="00A71C60"/>
    <w:rsid w:val="00A74BDB"/>
    <w:rsid w:val="00AA1879"/>
    <w:rsid w:val="00AC093B"/>
    <w:rsid w:val="00AE7594"/>
    <w:rsid w:val="00AF29A9"/>
    <w:rsid w:val="00B13B31"/>
    <w:rsid w:val="00B27DA7"/>
    <w:rsid w:val="00B41DAB"/>
    <w:rsid w:val="00B660D9"/>
    <w:rsid w:val="00B76756"/>
    <w:rsid w:val="00B803D9"/>
    <w:rsid w:val="00B8780C"/>
    <w:rsid w:val="00BB1FCE"/>
    <w:rsid w:val="00BC15B0"/>
    <w:rsid w:val="00BF0523"/>
    <w:rsid w:val="00C72001"/>
    <w:rsid w:val="00C81E26"/>
    <w:rsid w:val="00C82515"/>
    <w:rsid w:val="00CA689F"/>
    <w:rsid w:val="00CB6ABD"/>
    <w:rsid w:val="00CE15DD"/>
    <w:rsid w:val="00CF0146"/>
    <w:rsid w:val="00CF16BF"/>
    <w:rsid w:val="00D04080"/>
    <w:rsid w:val="00D06DA0"/>
    <w:rsid w:val="00D127C7"/>
    <w:rsid w:val="00DA5981"/>
    <w:rsid w:val="00DB504C"/>
    <w:rsid w:val="00DC4516"/>
    <w:rsid w:val="00DC48E7"/>
    <w:rsid w:val="00DC5072"/>
    <w:rsid w:val="00DF73E0"/>
    <w:rsid w:val="00E22DA8"/>
    <w:rsid w:val="00E264D2"/>
    <w:rsid w:val="00E50D74"/>
    <w:rsid w:val="00E60927"/>
    <w:rsid w:val="00E65C8E"/>
    <w:rsid w:val="00E75681"/>
    <w:rsid w:val="00E8203F"/>
    <w:rsid w:val="00E92C4D"/>
    <w:rsid w:val="00EA3873"/>
    <w:rsid w:val="00EB597E"/>
    <w:rsid w:val="00EC2661"/>
    <w:rsid w:val="00EC57D2"/>
    <w:rsid w:val="00ED1720"/>
    <w:rsid w:val="00ED218E"/>
    <w:rsid w:val="00EE3046"/>
    <w:rsid w:val="00F21EFC"/>
    <w:rsid w:val="00F256FC"/>
    <w:rsid w:val="00F3341E"/>
    <w:rsid w:val="00F44884"/>
    <w:rsid w:val="00F456FB"/>
    <w:rsid w:val="00F52498"/>
    <w:rsid w:val="00F52B2B"/>
    <w:rsid w:val="00F5795B"/>
    <w:rsid w:val="00F74B92"/>
    <w:rsid w:val="00F8149B"/>
    <w:rsid w:val="00F81502"/>
    <w:rsid w:val="00F83BCB"/>
    <w:rsid w:val="00F97902"/>
    <w:rsid w:val="00FA26BC"/>
    <w:rsid w:val="00FB7455"/>
    <w:rsid w:val="00FC0040"/>
    <w:rsid w:val="00FC6597"/>
    <w:rsid w:val="00FD047D"/>
    <w:rsid w:val="00FD5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29DE7F2"/>
  <w15:chartTrackingRefBased/>
  <w15:docId w15:val="{A1CC127A-C795-4B6D-B4C9-413AFD553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20FA1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0F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0F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0FA1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0FA1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0FA1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0FA1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0FA1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0FA1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20FA1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220FA1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220FA1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220FA1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220FA1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220FA1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220FA1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220FA1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220FA1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220FA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220F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0FA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220F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0FA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220F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0FA1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220FA1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220FA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220FA1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220FA1"/>
    <w:rPr>
      <w:b/>
      <w:bCs/>
      <w:smallCaps/>
      <w:color w:val="0F4761" w:themeColor="accent1" w:themeShade="BF"/>
      <w:spacing w:val="5"/>
    </w:rPr>
  </w:style>
  <w:style w:type="character" w:styleId="aa">
    <w:name w:val="Hyperlink"/>
    <w:basedOn w:val="a0"/>
    <w:uiPriority w:val="99"/>
    <w:semiHidden/>
    <w:unhideWhenUsed/>
    <w:rsid w:val="00220FA1"/>
    <w:rPr>
      <w:color w:val="0000FF"/>
      <w:u w:val="single"/>
    </w:rPr>
  </w:style>
  <w:style w:type="table" w:styleId="ab">
    <w:name w:val="Table Grid"/>
    <w:basedOn w:val="a1"/>
    <w:uiPriority w:val="39"/>
    <w:rsid w:val="001D4F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0A729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0A729E"/>
  </w:style>
  <w:style w:type="paragraph" w:styleId="ae">
    <w:name w:val="footer"/>
    <w:basedOn w:val="a"/>
    <w:link w:val="af"/>
    <w:uiPriority w:val="99"/>
    <w:unhideWhenUsed/>
    <w:rsid w:val="000A729E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0A729E"/>
  </w:style>
  <w:style w:type="paragraph" w:styleId="Web">
    <w:name w:val="Normal (Web)"/>
    <w:basedOn w:val="a"/>
    <w:uiPriority w:val="99"/>
    <w:semiHidden/>
    <w:unhideWhenUsed/>
    <w:rsid w:val="0027382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38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C640FCFE25E524AB1D5A2E34B9B1E1C" ma:contentTypeVersion="14" ma:contentTypeDescription="新しいドキュメントを作成します。" ma:contentTypeScope="" ma:versionID="bef1704859ea984da7510f9ad2608133">
  <xsd:schema xmlns:xsd="http://www.w3.org/2001/XMLSchema" xmlns:xs="http://www.w3.org/2001/XMLSchema" xmlns:p="http://schemas.microsoft.com/office/2006/metadata/properties" xmlns:ns2="c56852f5-3e7c-4b6a-9186-e9b239ed0a95" xmlns:ns3="d757c983-18eb-49c0-9181-a7191f5c93b6" targetNamespace="http://schemas.microsoft.com/office/2006/metadata/properties" ma:root="true" ma:fieldsID="584b2db10b41ac199dbafeda2ccfbed7" ns2:_="" ns3:_="">
    <xsd:import namespace="c56852f5-3e7c-4b6a-9186-e9b239ed0a95"/>
    <xsd:import namespace="d757c983-18eb-49c0-9181-a7191f5c93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SearchPropertie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6852f5-3e7c-4b6a-9186-e9b239ed0a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091556e0-80cb-462f-8214-6a8e0b3c23c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57c983-18eb-49c0-9181-a7191f5c93b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6a595f58-b1b6-446c-89b1-68dceace04e5}" ma:internalName="TaxCatchAll" ma:showField="CatchAllData" ma:web="d757c983-18eb-49c0-9181-a7191f5c93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CF8C4B2-5B1D-465A-AE97-BB1F2E20111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6B52D76-507A-40E9-81B7-16336DA2FC1F}"/>
</file>

<file path=customXml/itemProps3.xml><?xml version="1.0" encoding="utf-8"?>
<ds:datastoreItem xmlns:ds="http://schemas.openxmlformats.org/officeDocument/2006/customXml" ds:itemID="{79F1C6C4-6A59-43E6-98A1-80902EA4C7E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福原 一樹</dc:creator>
  <cp:keywords/>
  <dc:description/>
  <cp:lastModifiedBy>野月 貴紀</cp:lastModifiedBy>
  <cp:revision>67</cp:revision>
  <cp:lastPrinted>2024-07-10T04:01:00Z</cp:lastPrinted>
  <dcterms:created xsi:type="dcterms:W3CDTF">2024-07-22T07:00:00Z</dcterms:created>
  <dcterms:modified xsi:type="dcterms:W3CDTF">2024-08-05T00:55:00Z</dcterms:modified>
</cp:coreProperties>
</file>